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16896" w14:textId="77777777" w:rsidR="00461490" w:rsidRPr="00E33BEB" w:rsidRDefault="00461490" w:rsidP="00461490">
      <w:pPr>
        <w:spacing w:after="0" w:line="240" w:lineRule="auto"/>
        <w:jc w:val="both"/>
        <w:rPr>
          <w:rFonts w:ascii="Arial" w:eastAsia="Times New Roman" w:hAnsi="Arial" w:cs="Arial"/>
        </w:rPr>
      </w:pPr>
      <w:r w:rsidRPr="00E33BEB">
        <w:rPr>
          <w:noProof/>
        </w:rPr>
        <w:drawing>
          <wp:anchor distT="0" distB="0" distL="114300" distR="114300" simplePos="0" relativeHeight="251660288" behindDoc="0" locked="0" layoutInCell="1" allowOverlap="1" wp14:anchorId="4532288A" wp14:editId="304A0230">
            <wp:simplePos x="0" y="0"/>
            <wp:positionH relativeFrom="page">
              <wp:posOffset>-10160</wp:posOffset>
            </wp:positionH>
            <wp:positionV relativeFrom="paragraph">
              <wp:posOffset>-914400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0</w:t>
      </w:r>
      <w:r w:rsidRPr="00E33BEB">
        <w:rPr>
          <w:noProof/>
        </w:rPr>
        <w:t>s</w:t>
      </w:r>
    </w:p>
    <w:p w14:paraId="0646216E" w14:textId="77777777" w:rsidR="00461490" w:rsidRPr="00E33BEB" w:rsidRDefault="00461490" w:rsidP="00461490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4B7D31C2" w14:textId="77777777" w:rsid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1CEAAD2E" w14:textId="77777777" w:rsid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72027F0C" w14:textId="77777777" w:rsidR="00461490" w:rsidRPr="00E33BEB" w:rsidRDefault="00461490" w:rsidP="00461490">
      <w:pPr>
        <w:spacing w:after="0" w:line="240" w:lineRule="auto"/>
        <w:jc w:val="both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 xml:space="preserve">EXCERPT FROM THE MINUTES OF THE CY 2025 – </w:t>
      </w:r>
      <w:r>
        <w:rPr>
          <w:rFonts w:ascii="Arial" w:eastAsia="Times New Roman" w:hAnsi="Arial" w:cs="Arial"/>
        </w:rPr>
        <w:t>16</w:t>
      </w:r>
      <w:r w:rsidRPr="00E33BEB">
        <w:rPr>
          <w:rFonts w:ascii="Arial" w:eastAsia="Times New Roman" w:hAnsi="Arial" w:cs="Arial"/>
        </w:rPr>
        <w:t>th REGULAR</w:t>
      </w:r>
      <w:r w:rsidRPr="00E33BEB">
        <w:rPr>
          <w:rFonts w:ascii="Arial" w:eastAsia="Times New Roman" w:hAnsi="Arial" w:cs="Arial"/>
          <w:b/>
        </w:rPr>
        <w:t xml:space="preserve"> </w:t>
      </w:r>
      <w:r w:rsidRPr="00E33BEB">
        <w:rPr>
          <w:rFonts w:ascii="Arial" w:eastAsia="Times New Roman" w:hAnsi="Arial" w:cs="Arial"/>
        </w:rPr>
        <w:t xml:space="preserve">SESSION OF THE HONORABLE SANGGUNIANG  BAYAN  TIGBAUAN, ILOILO HELD AT THE S.B. SESSION HALL, TIGBAUAN MUNICIPAL BUILDING ON </w:t>
      </w:r>
      <w:r>
        <w:rPr>
          <w:rFonts w:ascii="Arial" w:eastAsia="Times New Roman" w:hAnsi="Arial" w:cs="Arial"/>
        </w:rPr>
        <w:t>APRIL 16</w:t>
      </w:r>
      <w:r w:rsidRPr="00E33BEB">
        <w:rPr>
          <w:rFonts w:ascii="Arial" w:eastAsia="Times New Roman" w:hAnsi="Arial" w:cs="Arial"/>
        </w:rPr>
        <w:t xml:space="preserve">, 2025 AT </w:t>
      </w:r>
      <w:r>
        <w:rPr>
          <w:rFonts w:ascii="Arial" w:eastAsia="Times New Roman" w:hAnsi="Arial" w:cs="Arial"/>
        </w:rPr>
        <w:t>9:05</w:t>
      </w:r>
      <w:r w:rsidRPr="00E33BEB">
        <w:rPr>
          <w:rFonts w:ascii="Arial" w:eastAsia="Times New Roman" w:hAnsi="Arial" w:cs="Arial"/>
        </w:rPr>
        <w:t xml:space="preserve"> IN THE MORNING</w:t>
      </w:r>
    </w:p>
    <w:p w14:paraId="64D0D82F" w14:textId="77777777" w:rsidR="00461490" w:rsidRPr="00E33BEB" w:rsidRDefault="00461490" w:rsidP="00461490">
      <w:pPr>
        <w:ind w:left="720"/>
        <w:jc w:val="both"/>
        <w:rPr>
          <w:rFonts w:ascii="Arial" w:hAnsi="Arial" w:cs="Arial"/>
          <w:b/>
          <w:i/>
          <w:sz w:val="6"/>
        </w:rPr>
      </w:pPr>
    </w:p>
    <w:p w14:paraId="3B026169" w14:textId="77777777" w:rsidR="00461490" w:rsidRPr="00E33BEB" w:rsidRDefault="00461490" w:rsidP="00461490">
      <w:pPr>
        <w:jc w:val="both"/>
        <w:rPr>
          <w:rFonts w:ascii="Arial" w:hAnsi="Arial" w:cs="Arial"/>
          <w:b/>
          <w:i/>
        </w:rPr>
      </w:pPr>
      <w:r w:rsidRPr="00E33BEB">
        <w:rPr>
          <w:rFonts w:ascii="Arial" w:hAnsi="Arial" w:cs="Arial"/>
          <w:b/>
          <w:i/>
        </w:rPr>
        <w:t xml:space="preserve">       PRESENT:</w:t>
      </w:r>
    </w:p>
    <w:p w14:paraId="655FC6EB" w14:textId="77777777" w:rsidR="00461490" w:rsidRPr="00E33BEB" w:rsidRDefault="00461490" w:rsidP="00461490">
      <w:pPr>
        <w:spacing w:after="0" w:line="240" w:lineRule="auto"/>
        <w:ind w:left="2160" w:hanging="1440"/>
        <w:rPr>
          <w:rFonts w:ascii="Arial" w:hAnsi="Arial" w:cs="Arial"/>
        </w:rPr>
      </w:pPr>
      <w:r w:rsidRPr="00E33BEB">
        <w:rPr>
          <w:rFonts w:ascii="Arial" w:hAnsi="Arial" w:cs="Arial"/>
          <w:color w:val="000000"/>
        </w:rPr>
        <w:t xml:space="preserve">HON. LUGEN T. ORTILANO, 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  <w:t>-</w:t>
      </w:r>
      <w:r w:rsidRPr="00E33BEB">
        <w:rPr>
          <w:rFonts w:ascii="Arial" w:hAnsi="Arial" w:cs="Arial"/>
          <w:color w:val="000000"/>
        </w:rPr>
        <w:tab/>
        <w:t xml:space="preserve">Vice Mayor </w:t>
      </w:r>
      <w:r w:rsidRPr="00E33BEB">
        <w:rPr>
          <w:rFonts w:ascii="Arial" w:hAnsi="Arial" w:cs="Arial"/>
        </w:rPr>
        <w:t>&amp; Presiding Officer</w:t>
      </w:r>
    </w:p>
    <w:p w14:paraId="265F140B" w14:textId="77777777" w:rsidR="00461490" w:rsidRPr="00E33BEB" w:rsidRDefault="00461490" w:rsidP="00461490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>HON. ADRIAN S. CAMPOSAGRADO</w:t>
      </w:r>
      <w:r w:rsidRPr="00E33BEB">
        <w:rPr>
          <w:rFonts w:ascii="Calibri" w:eastAsia="Times New Roman" w:hAnsi="Calibri" w:cs="Arial"/>
          <w:i/>
        </w:rPr>
        <w:tab/>
        <w:t xml:space="preserve">-  </w:t>
      </w:r>
      <w:r w:rsidRPr="00E33BEB">
        <w:rPr>
          <w:rFonts w:ascii="Calibri" w:eastAsia="Times New Roman" w:hAnsi="Calibri" w:cs="Arial"/>
          <w:i/>
        </w:rPr>
        <w:tab/>
      </w:r>
      <w:r w:rsidRPr="00E33BEB">
        <w:rPr>
          <w:rFonts w:ascii="Arial" w:eastAsia="Times New Roman" w:hAnsi="Arial" w:cs="Arial"/>
        </w:rPr>
        <w:t xml:space="preserve">SB </w:t>
      </w:r>
      <w:r w:rsidRPr="0088447A">
        <w:rPr>
          <w:rFonts w:ascii="Arial" w:eastAsia="Times New Roman" w:hAnsi="Arial" w:cs="Arial"/>
        </w:rPr>
        <w:t>Member</w:t>
      </w:r>
      <w:r w:rsidRPr="0088447A">
        <w:rPr>
          <w:rFonts w:ascii="Calibri" w:eastAsia="Times New Roman" w:hAnsi="Calibri" w:cs="Arial"/>
        </w:rPr>
        <w:t xml:space="preserve"> </w:t>
      </w:r>
    </w:p>
    <w:p w14:paraId="2890A857" w14:textId="77777777" w:rsidR="00461490" w:rsidRPr="00E33BEB" w:rsidRDefault="00461490" w:rsidP="00461490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>HON. NERI T. CAMIÑA</w:t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Calibri" w:eastAsia="Times New Roman" w:hAnsi="Calibri" w:cs="Arial"/>
          <w:i/>
        </w:rPr>
        <w:t xml:space="preserve">-  </w:t>
      </w:r>
      <w:r w:rsidRPr="00E33BEB">
        <w:rPr>
          <w:rFonts w:ascii="Calibri" w:eastAsia="Times New Roman" w:hAnsi="Calibri" w:cs="Arial"/>
          <w:i/>
        </w:rPr>
        <w:tab/>
      </w:r>
      <w:r w:rsidRPr="00E33BEB">
        <w:rPr>
          <w:rFonts w:ascii="Arial" w:eastAsia="Times New Roman" w:hAnsi="Arial" w:cs="Arial"/>
        </w:rPr>
        <w:t>SB Member</w:t>
      </w:r>
    </w:p>
    <w:p w14:paraId="5096C9E0" w14:textId="77777777" w:rsidR="00461490" w:rsidRPr="00E33BEB" w:rsidRDefault="00461490" w:rsidP="00461490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REYNALDO E. TUMABOTABO</w:t>
      </w:r>
      <w:r w:rsidRPr="00E33BEB">
        <w:rPr>
          <w:rFonts w:ascii="Arial" w:hAnsi="Arial" w:cs="Arial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43CB8006" w14:textId="77777777" w:rsidR="00461490" w:rsidRPr="00E33BEB" w:rsidRDefault="00461490" w:rsidP="00461490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JULIUS T. LEDESMA</w:t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 xml:space="preserve">SB Member </w:t>
      </w:r>
    </w:p>
    <w:p w14:paraId="70FB445D" w14:textId="77777777" w:rsidR="00461490" w:rsidRPr="00E33BEB" w:rsidRDefault="00461490" w:rsidP="00461490">
      <w:pPr>
        <w:spacing w:after="0" w:line="240" w:lineRule="auto"/>
        <w:ind w:firstLine="720"/>
        <w:rPr>
          <w:rFonts w:ascii="Arial" w:hAnsi="Arial" w:cs="Arial"/>
          <w:i/>
          <w:color w:val="000000"/>
        </w:rPr>
      </w:pPr>
      <w:r w:rsidRPr="00E33BEB">
        <w:rPr>
          <w:rFonts w:ascii="Arial" w:hAnsi="Arial" w:cs="Arial"/>
          <w:color w:val="000000"/>
        </w:rPr>
        <w:t>HON. NORBERTO T. TURALBA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727A89FC" w14:textId="77777777" w:rsidR="00461490" w:rsidRPr="00E33BEB" w:rsidRDefault="00461490" w:rsidP="00461490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JERRY T. TUARES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620C7F75" w14:textId="77777777" w:rsidR="00461490" w:rsidRPr="00E33BEB" w:rsidRDefault="00461490" w:rsidP="00461490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JOEL L. SAYSON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14828F89" w14:textId="77777777" w:rsidR="00461490" w:rsidRPr="00E33BEB" w:rsidRDefault="00461490" w:rsidP="00461490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  <w:color w:val="000000"/>
        </w:rPr>
        <w:t>HON. ANA ROWENA A. PERERA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6FC9410D" w14:textId="77777777" w:rsidR="00461490" w:rsidRPr="00E33BEB" w:rsidRDefault="00461490" w:rsidP="00461490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GAYLORD T. TRASPORTO</w:t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  <w:t>-           Liga President</w:t>
      </w:r>
    </w:p>
    <w:p w14:paraId="16D1781A" w14:textId="77777777" w:rsidR="00461490" w:rsidRPr="00E33BEB" w:rsidRDefault="00461490" w:rsidP="00461490">
      <w:pPr>
        <w:spacing w:after="0" w:line="240" w:lineRule="auto"/>
        <w:ind w:firstLine="720"/>
        <w:jc w:val="both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FLORENCE JOY V. CABALONGA</w:t>
      </w:r>
      <w:r w:rsidRPr="00E33BEB">
        <w:rPr>
          <w:rFonts w:ascii="Arial" w:hAnsi="Arial" w:cs="Arial"/>
          <w:color w:val="000000"/>
        </w:rPr>
        <w:tab/>
        <w:t>-           SKMF President</w:t>
      </w:r>
    </w:p>
    <w:p w14:paraId="7CF931F7" w14:textId="77777777" w:rsidR="00461490" w:rsidRPr="00E33BEB" w:rsidRDefault="00461490" w:rsidP="00461490">
      <w:pPr>
        <w:spacing w:after="0" w:line="240" w:lineRule="auto"/>
        <w:ind w:left="1080"/>
        <w:jc w:val="both"/>
        <w:rPr>
          <w:rFonts w:ascii="Calibri" w:hAnsi="Calibri" w:cs="Arial"/>
          <w:i/>
          <w:color w:val="FF0000"/>
          <w:sz w:val="10"/>
        </w:rPr>
      </w:pPr>
    </w:p>
    <w:p w14:paraId="7EFEDD98" w14:textId="77777777" w:rsidR="00461490" w:rsidRPr="00E33BEB" w:rsidRDefault="00461490" w:rsidP="00461490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  <w:r w:rsidRPr="00E33BEB">
        <w:rPr>
          <w:rFonts w:ascii="Arial" w:eastAsia="Times New Roman" w:hAnsi="Arial" w:cs="Arial"/>
          <w:b/>
          <w:i/>
          <w:color w:val="FF0000"/>
        </w:rPr>
        <w:t xml:space="preserve">  </w:t>
      </w:r>
      <w:r w:rsidRPr="00E33BEB">
        <w:rPr>
          <w:rFonts w:ascii="Arial" w:eastAsia="Times New Roman" w:hAnsi="Arial" w:cs="Arial"/>
          <w:b/>
          <w:i/>
        </w:rPr>
        <w:t>ABSENT: NONE</w:t>
      </w:r>
    </w:p>
    <w:p w14:paraId="1287FCA5" w14:textId="77777777" w:rsidR="00461490" w:rsidRPr="00E33BEB" w:rsidRDefault="00461490" w:rsidP="00461490">
      <w:pPr>
        <w:tabs>
          <w:tab w:val="left" w:pos="57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3BEB">
        <w:rPr>
          <w:rFonts w:ascii="Times New Roman" w:eastAsia="Times New Roman" w:hAnsi="Times New Roman" w:cs="Times New Roman"/>
          <w:sz w:val="24"/>
          <w:szCs w:val="24"/>
        </w:rPr>
        <w:t xml:space="preserve">- - - - - - - - - - - - - - - - - - - - - - - - - - - - - - - - - - - - - - - - - - - - - - - - - - - - - - - - - - - - - - - - - - </w:t>
      </w:r>
    </w:p>
    <w:p w14:paraId="05F3F321" w14:textId="77777777" w:rsidR="00461490" w:rsidRPr="003F037B" w:rsidRDefault="00461490" w:rsidP="00461490">
      <w:pPr>
        <w:spacing w:after="0"/>
        <w:rPr>
          <w:rFonts w:ascii="Arial" w:hAnsi="Arial" w:cs="Arial"/>
          <w:sz w:val="4"/>
        </w:rPr>
      </w:pPr>
    </w:p>
    <w:p w14:paraId="7AC2DA67" w14:textId="77777777" w:rsidR="00461490" w:rsidRPr="004F1F00" w:rsidRDefault="00461490" w:rsidP="00461490">
      <w:pPr>
        <w:tabs>
          <w:tab w:val="left" w:pos="0"/>
          <w:tab w:val="left" w:pos="1440"/>
        </w:tabs>
        <w:spacing w:after="0" w:line="240" w:lineRule="auto"/>
        <w:jc w:val="center"/>
        <w:rPr>
          <w:rFonts w:ascii="Arial" w:eastAsia="Times New Roman" w:hAnsi="Arial" w:cs="Arial"/>
          <w:bCs/>
        </w:rPr>
      </w:pPr>
      <w:r w:rsidRPr="004F1F00">
        <w:rPr>
          <w:rFonts w:ascii="Arial" w:eastAsia="Times New Roman" w:hAnsi="Arial" w:cs="Arial"/>
          <w:b/>
        </w:rPr>
        <w:t>Resolution No. 2025-04</w:t>
      </w:r>
      <w:r>
        <w:rPr>
          <w:rFonts w:ascii="Arial" w:eastAsia="Times New Roman" w:hAnsi="Arial" w:cs="Arial"/>
          <w:b/>
        </w:rPr>
        <w:t>5</w:t>
      </w:r>
    </w:p>
    <w:p w14:paraId="2041A212" w14:textId="77777777" w:rsidR="00461490" w:rsidRPr="004F1F0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10F361BC" w14:textId="77777777" w:rsidR="00461490" w:rsidRPr="00461490" w:rsidRDefault="00461490" w:rsidP="00461490">
      <w:pPr>
        <w:spacing w:after="0" w:line="240" w:lineRule="auto"/>
        <w:ind w:left="1418" w:hanging="630"/>
        <w:jc w:val="both"/>
        <w:rPr>
          <w:rFonts w:ascii="Arial" w:eastAsia="Times New Roman" w:hAnsi="Arial" w:cs="Arial"/>
          <w:bCs/>
          <w:i/>
          <w:sz w:val="10"/>
          <w:szCs w:val="24"/>
        </w:rPr>
      </w:pPr>
      <w:r w:rsidRPr="00461490">
        <w:rPr>
          <w:rFonts w:ascii="Arial" w:eastAsia="Times New Roman" w:hAnsi="Arial" w:cs="Arial"/>
          <w:color w:val="000000"/>
          <w:sz w:val="20"/>
          <w:szCs w:val="24"/>
        </w:rPr>
        <w:t xml:space="preserve">     </w:t>
      </w:r>
    </w:p>
    <w:p w14:paraId="63F930ED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461490">
        <w:rPr>
          <w:rFonts w:ascii="Arial" w:eastAsia="Times New Roman" w:hAnsi="Arial" w:cs="Arial"/>
          <w:color w:val="080809"/>
          <w:szCs w:val="24"/>
        </w:rPr>
        <w:t>A RESOLUTION COMMENDING JASMINE THERESE BA</w:t>
      </w:r>
      <w:r w:rsidRPr="00461490">
        <w:rPr>
          <w:rFonts w:ascii="Arial" w:eastAsia="Times New Roman" w:hAnsi="Arial" w:cs="Arial"/>
          <w:szCs w:val="24"/>
        </w:rPr>
        <w:t xml:space="preserve">ÑES ALTURA FOR HER EXEMPLARY PERFORMANCE AS THE GOLDEN EAGLE AWARDEE OF THE UNIVERSITY OF SAN AGUSTIN FOR 2025. </w:t>
      </w:r>
    </w:p>
    <w:p w14:paraId="69D6E6D0" w14:textId="77777777" w:rsidR="00461490" w:rsidRPr="00461490" w:rsidRDefault="00461490" w:rsidP="00461490">
      <w:pPr>
        <w:spacing w:after="0" w:line="240" w:lineRule="auto"/>
        <w:ind w:firstLine="720"/>
        <w:rPr>
          <w:rFonts w:ascii="Arial" w:eastAsia="Times New Roman" w:hAnsi="Arial" w:cs="Arial"/>
          <w:b/>
          <w:color w:val="080809"/>
          <w:szCs w:val="24"/>
        </w:rPr>
      </w:pPr>
    </w:p>
    <w:p w14:paraId="746196EC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461490">
        <w:rPr>
          <w:rFonts w:ascii="Arial" w:eastAsia="Times New Roman" w:hAnsi="Arial" w:cs="Arial"/>
          <w:b/>
          <w:color w:val="080809"/>
          <w:szCs w:val="24"/>
        </w:rPr>
        <w:t>WHEREAS,</w:t>
      </w:r>
      <w:r w:rsidRPr="00461490">
        <w:rPr>
          <w:rFonts w:ascii="Arial" w:eastAsia="Times New Roman" w:hAnsi="Arial" w:cs="Arial"/>
          <w:color w:val="080809"/>
          <w:szCs w:val="24"/>
        </w:rPr>
        <w:t xml:space="preserve"> Jasmine Therese </w:t>
      </w:r>
      <w:proofErr w:type="spellStart"/>
      <w:r w:rsidRPr="00461490">
        <w:rPr>
          <w:rFonts w:ascii="Arial" w:eastAsia="Times New Roman" w:hAnsi="Arial" w:cs="Arial"/>
          <w:color w:val="080809"/>
          <w:szCs w:val="24"/>
        </w:rPr>
        <w:t>Bañes</w:t>
      </w:r>
      <w:proofErr w:type="spellEnd"/>
      <w:r w:rsidRPr="00461490">
        <w:rPr>
          <w:rFonts w:ascii="Arial" w:eastAsia="Times New Roman" w:hAnsi="Arial" w:cs="Arial"/>
          <w:color w:val="080809"/>
          <w:szCs w:val="24"/>
        </w:rPr>
        <w:t xml:space="preserve"> Altura, is an 18 years old resident of Barangay Baguingin, </w:t>
      </w:r>
      <w:proofErr w:type="spellStart"/>
      <w:r w:rsidRPr="00461490">
        <w:rPr>
          <w:rFonts w:ascii="Arial" w:eastAsia="Times New Roman" w:hAnsi="Arial" w:cs="Arial"/>
          <w:color w:val="080809"/>
          <w:szCs w:val="24"/>
        </w:rPr>
        <w:t>Tigbauan</w:t>
      </w:r>
      <w:proofErr w:type="spellEnd"/>
      <w:r w:rsidRPr="00461490">
        <w:rPr>
          <w:rFonts w:ascii="Arial" w:eastAsia="Times New Roman" w:hAnsi="Arial" w:cs="Arial"/>
          <w:color w:val="080809"/>
          <w:szCs w:val="24"/>
        </w:rPr>
        <w:t>, Iloilo with parents, Mr. Josue T. Altura Jr. and Mrs. Melanie B. Altura;</w:t>
      </w:r>
    </w:p>
    <w:p w14:paraId="5EE7C203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7C0AC4AD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461490">
        <w:rPr>
          <w:rFonts w:ascii="Arial" w:eastAsia="Times New Roman" w:hAnsi="Arial" w:cs="Arial"/>
          <w:b/>
          <w:color w:val="080809"/>
          <w:szCs w:val="24"/>
        </w:rPr>
        <w:t>WHEREAS,</w:t>
      </w:r>
      <w:r w:rsidRPr="00461490">
        <w:rPr>
          <w:rFonts w:ascii="Arial" w:eastAsia="Times New Roman" w:hAnsi="Arial" w:cs="Arial"/>
          <w:color w:val="080809"/>
          <w:szCs w:val="24"/>
        </w:rPr>
        <w:t xml:space="preserve"> Miss Altura finished her elementary education at </w:t>
      </w:r>
      <w:proofErr w:type="spellStart"/>
      <w:r w:rsidRPr="00461490">
        <w:rPr>
          <w:rFonts w:ascii="Arial" w:eastAsia="Times New Roman" w:hAnsi="Arial" w:cs="Arial"/>
          <w:color w:val="080809"/>
          <w:szCs w:val="24"/>
        </w:rPr>
        <w:t>Kinaadman</w:t>
      </w:r>
      <w:proofErr w:type="spellEnd"/>
      <w:r w:rsidRPr="00461490">
        <w:rPr>
          <w:rFonts w:ascii="Arial" w:eastAsia="Times New Roman" w:hAnsi="Arial" w:cs="Arial"/>
          <w:color w:val="080809"/>
          <w:szCs w:val="24"/>
        </w:rPr>
        <w:t xml:space="preserve"> Elementary School Inc. from 2013 to 2019 and completed Junior High School at Tigbauan National High School from 2019 to 2023;</w:t>
      </w:r>
    </w:p>
    <w:p w14:paraId="44282E03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547A0B05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461490">
        <w:rPr>
          <w:rFonts w:ascii="Arial" w:eastAsia="Times New Roman" w:hAnsi="Arial" w:cs="Arial"/>
          <w:b/>
          <w:color w:val="080809"/>
          <w:szCs w:val="24"/>
        </w:rPr>
        <w:t xml:space="preserve">WHEREAS, </w:t>
      </w:r>
      <w:r w:rsidRPr="00461490">
        <w:rPr>
          <w:rFonts w:ascii="Arial" w:eastAsia="Times New Roman" w:hAnsi="Arial" w:cs="Arial"/>
          <w:color w:val="080809"/>
          <w:szCs w:val="24"/>
        </w:rPr>
        <w:t>during the Search for the Boy and Girl Officials 2022, Miss Altura was adjudged as the Little Mayor of the Municipality of Tigbauan;</w:t>
      </w:r>
    </w:p>
    <w:p w14:paraId="6905A82A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19113BEF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461490">
        <w:rPr>
          <w:rFonts w:ascii="Arial" w:eastAsia="Times New Roman" w:hAnsi="Arial" w:cs="Arial"/>
          <w:b/>
          <w:color w:val="080809"/>
          <w:szCs w:val="24"/>
        </w:rPr>
        <w:t xml:space="preserve">WHEREAS, </w:t>
      </w:r>
      <w:r w:rsidRPr="00461490">
        <w:rPr>
          <w:rFonts w:ascii="Arial" w:eastAsia="Times New Roman" w:hAnsi="Arial" w:cs="Arial"/>
          <w:color w:val="080809"/>
          <w:szCs w:val="24"/>
        </w:rPr>
        <w:t>Miss Altura proceeded to finish her Senior High School education at the University of San Agustin from 2023 to 2025;</w:t>
      </w:r>
    </w:p>
    <w:p w14:paraId="45351026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1FB950DB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461490">
        <w:rPr>
          <w:rFonts w:ascii="Arial" w:eastAsia="Times New Roman" w:hAnsi="Arial" w:cs="Arial"/>
          <w:b/>
          <w:color w:val="080809"/>
          <w:szCs w:val="24"/>
        </w:rPr>
        <w:t>WHEREAS,</w:t>
      </w:r>
      <w:r w:rsidRPr="00461490">
        <w:rPr>
          <w:rFonts w:ascii="Arial" w:eastAsia="Times New Roman" w:hAnsi="Arial" w:cs="Arial"/>
          <w:color w:val="080809"/>
          <w:szCs w:val="24"/>
        </w:rPr>
        <w:t xml:space="preserve"> Miss Altura was recognized as the Golden Eagle Awardee, the highest award given to a graduating student of the University of San Agustin Senior High School, to recognize her outstanding academic performance, active participation in co-curricular, and extra-curricular activities, firm moral conviction, and service to the community;</w:t>
      </w:r>
    </w:p>
    <w:p w14:paraId="235FAD3D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</w:p>
    <w:p w14:paraId="2885C22C" w14:textId="77777777" w:rsidR="00461490" w:rsidRPr="00461490" w:rsidRDefault="00461490" w:rsidP="00461490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80809"/>
          <w:szCs w:val="24"/>
        </w:rPr>
      </w:pPr>
      <w:r w:rsidRPr="00461490">
        <w:rPr>
          <w:rFonts w:ascii="Arial" w:eastAsia="Times New Roman" w:hAnsi="Arial" w:cs="Arial"/>
          <w:b/>
          <w:color w:val="080809"/>
          <w:szCs w:val="24"/>
        </w:rPr>
        <w:t>WHEREAS,</w:t>
      </w:r>
      <w:r w:rsidRPr="00461490">
        <w:rPr>
          <w:rFonts w:ascii="Arial" w:eastAsia="Times New Roman" w:hAnsi="Arial" w:cs="Arial"/>
          <w:color w:val="080809"/>
          <w:szCs w:val="24"/>
        </w:rPr>
        <w:t xml:space="preserve"> Miss Altura was also recognized as Alfonso T. Yuchengco National Discipline Awardee, conferred by Alfonso T. Yuchengco Foundation, for consistently exemplifying the virtue of discipline in school and the community;</w:t>
      </w:r>
    </w:p>
    <w:p w14:paraId="2E76D0A0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1F2E5E46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color w:val="080809"/>
          <w:szCs w:val="24"/>
        </w:rPr>
      </w:pPr>
      <w:r w:rsidRPr="00461490">
        <w:rPr>
          <w:rFonts w:ascii="Arial" w:eastAsia="Times New Roman" w:hAnsi="Arial" w:cs="Arial"/>
          <w:szCs w:val="24"/>
        </w:rPr>
        <w:tab/>
      </w:r>
      <w:r w:rsidRPr="00461490">
        <w:rPr>
          <w:rFonts w:ascii="Arial" w:eastAsia="Times New Roman" w:hAnsi="Arial" w:cs="Arial"/>
          <w:b/>
          <w:color w:val="080809"/>
          <w:szCs w:val="24"/>
        </w:rPr>
        <w:t>WHEREAS,</w:t>
      </w:r>
      <w:r w:rsidRPr="00461490">
        <w:rPr>
          <w:rFonts w:ascii="Arial" w:eastAsia="Times New Roman" w:hAnsi="Arial" w:cs="Arial"/>
          <w:color w:val="080809"/>
          <w:szCs w:val="24"/>
        </w:rPr>
        <w:t xml:space="preserve"> aside from these, she also received </w:t>
      </w:r>
      <w:r w:rsidRPr="00461490">
        <w:rPr>
          <w:rFonts w:ascii="Arial" w:eastAsia="Times New Roman" w:hAnsi="Arial" w:cs="Arial"/>
          <w:szCs w:val="24"/>
        </w:rPr>
        <w:t xml:space="preserve">the </w:t>
      </w:r>
      <w:r w:rsidRPr="00461490">
        <w:rPr>
          <w:rFonts w:ascii="Arial" w:eastAsia="Times New Roman" w:hAnsi="Arial" w:cs="Arial"/>
          <w:color w:val="080809"/>
          <w:szCs w:val="24"/>
        </w:rPr>
        <w:t>Leadership Award, and was recognized to have an Outstanding Performance in English and Social Science, and graduated Senior High School with Highest Honors;</w:t>
      </w:r>
    </w:p>
    <w:p w14:paraId="50E3563B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color w:val="080809"/>
          <w:szCs w:val="24"/>
        </w:rPr>
      </w:pPr>
    </w:p>
    <w:p w14:paraId="3C6FF51E" w14:textId="77777777" w:rsid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0"/>
        </w:rPr>
      </w:pPr>
      <w:r w:rsidRPr="00461490">
        <w:rPr>
          <w:rFonts w:ascii="Arial" w:eastAsia="Times New Roman" w:hAnsi="Arial" w:cs="Arial"/>
          <w:b/>
          <w:color w:val="080809"/>
          <w:szCs w:val="24"/>
        </w:rPr>
        <w:tab/>
        <w:t>NOW THEREFORE,</w:t>
      </w:r>
      <w:r w:rsidRPr="00461490">
        <w:rPr>
          <w:rFonts w:ascii="Arial" w:eastAsia="Times New Roman" w:hAnsi="Arial" w:cs="Arial"/>
          <w:color w:val="080809"/>
          <w:szCs w:val="24"/>
        </w:rPr>
        <w:t xml:space="preserve"> on motion of SB Member ADRIAN CAMPOSAGRADO, Chairman, Committee on Education, Tourism and Civil Service and duly seconded by </w:t>
      </w:r>
      <w:r w:rsidRPr="00461490">
        <w:rPr>
          <w:rFonts w:ascii="Arial" w:eastAsia="Times New Roman" w:hAnsi="Arial" w:cs="Arial"/>
          <w:szCs w:val="20"/>
        </w:rPr>
        <w:t xml:space="preserve">Hon. Neri T. Camiña, Hon. Reynaldo E. </w:t>
      </w:r>
      <w:proofErr w:type="spellStart"/>
      <w:r w:rsidRPr="00461490">
        <w:rPr>
          <w:rFonts w:ascii="Arial" w:eastAsia="Times New Roman" w:hAnsi="Arial" w:cs="Arial"/>
          <w:szCs w:val="20"/>
        </w:rPr>
        <w:t>Tumabotabo</w:t>
      </w:r>
      <w:proofErr w:type="spellEnd"/>
      <w:r w:rsidRPr="00461490">
        <w:rPr>
          <w:rFonts w:ascii="Arial" w:eastAsia="Times New Roman" w:hAnsi="Arial" w:cs="Arial"/>
          <w:szCs w:val="20"/>
        </w:rPr>
        <w:t xml:space="preserve">, Hon. Julius T. Ledesma, Hon. Norberto T. </w:t>
      </w:r>
      <w:proofErr w:type="spellStart"/>
      <w:r w:rsidRPr="00461490">
        <w:rPr>
          <w:rFonts w:ascii="Arial" w:eastAsia="Times New Roman" w:hAnsi="Arial" w:cs="Arial"/>
          <w:szCs w:val="20"/>
        </w:rPr>
        <w:t>Turalba</w:t>
      </w:r>
      <w:proofErr w:type="spellEnd"/>
      <w:r w:rsidRPr="00461490">
        <w:rPr>
          <w:rFonts w:ascii="Arial" w:eastAsia="Times New Roman" w:hAnsi="Arial" w:cs="Arial"/>
          <w:szCs w:val="20"/>
        </w:rPr>
        <w:t xml:space="preserve">, Hon. Jerry T. </w:t>
      </w:r>
      <w:proofErr w:type="spellStart"/>
      <w:r w:rsidRPr="00461490">
        <w:rPr>
          <w:rFonts w:ascii="Arial" w:eastAsia="Times New Roman" w:hAnsi="Arial" w:cs="Arial"/>
          <w:szCs w:val="20"/>
        </w:rPr>
        <w:t>Tuares</w:t>
      </w:r>
      <w:proofErr w:type="spellEnd"/>
      <w:r w:rsidRPr="00461490">
        <w:rPr>
          <w:rFonts w:ascii="Arial" w:eastAsia="Times New Roman" w:hAnsi="Arial" w:cs="Arial"/>
          <w:szCs w:val="20"/>
        </w:rPr>
        <w:t xml:space="preserve">, Hon. Joel L. Sayson, Hon. Ana Rowena Perera, Hon. Gaylord </w:t>
      </w:r>
      <w:proofErr w:type="spellStart"/>
      <w:r w:rsidRPr="00461490">
        <w:rPr>
          <w:rFonts w:ascii="Arial" w:eastAsia="Times New Roman" w:hAnsi="Arial" w:cs="Arial"/>
          <w:szCs w:val="20"/>
        </w:rPr>
        <w:t>Trasporto</w:t>
      </w:r>
      <w:proofErr w:type="spellEnd"/>
      <w:r w:rsidRPr="00461490">
        <w:rPr>
          <w:rFonts w:ascii="Arial" w:eastAsia="Times New Roman" w:hAnsi="Arial" w:cs="Arial"/>
          <w:szCs w:val="20"/>
        </w:rPr>
        <w:t xml:space="preserve"> </w:t>
      </w:r>
      <w:r w:rsidRPr="00461490">
        <w:rPr>
          <w:rFonts w:ascii="Arial" w:eastAsia="Times New Roman" w:hAnsi="Arial" w:cs="Arial"/>
          <w:szCs w:val="24"/>
        </w:rPr>
        <w:t xml:space="preserve">and Hon. Florence Joy V. </w:t>
      </w:r>
      <w:proofErr w:type="spellStart"/>
      <w:r w:rsidRPr="00461490">
        <w:rPr>
          <w:rFonts w:ascii="Arial" w:eastAsia="Times New Roman" w:hAnsi="Arial" w:cs="Arial"/>
          <w:szCs w:val="24"/>
        </w:rPr>
        <w:t>Cabalonga</w:t>
      </w:r>
      <w:proofErr w:type="spellEnd"/>
      <w:r w:rsidRPr="00461490">
        <w:rPr>
          <w:rFonts w:ascii="Arial" w:eastAsia="Times New Roman" w:hAnsi="Arial" w:cs="Arial"/>
          <w:szCs w:val="20"/>
        </w:rPr>
        <w:t>;</w:t>
      </w:r>
    </w:p>
    <w:p w14:paraId="2E1B5804" w14:textId="77777777" w:rsid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0"/>
        </w:rPr>
      </w:pPr>
    </w:p>
    <w:p w14:paraId="6A0C5C4E" w14:textId="77777777" w:rsid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0"/>
        </w:rPr>
      </w:pPr>
    </w:p>
    <w:p w14:paraId="773E07C8" w14:textId="77777777" w:rsidR="00461490" w:rsidRPr="00461490" w:rsidRDefault="00461490" w:rsidP="00461490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color w:val="080809"/>
          <w:szCs w:val="24"/>
        </w:rPr>
      </w:pPr>
      <w:r>
        <w:rPr>
          <w:rFonts w:ascii="Arial" w:eastAsia="Times New Roman" w:hAnsi="Arial" w:cs="Arial"/>
          <w:szCs w:val="24"/>
        </w:rPr>
        <w:lastRenderedPageBreak/>
        <w:t>Page 2-Res. No. 2025-045</w:t>
      </w:r>
    </w:p>
    <w:p w14:paraId="21BD6FA1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color w:val="080809"/>
          <w:szCs w:val="24"/>
        </w:rPr>
      </w:pPr>
    </w:p>
    <w:p w14:paraId="7B704395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461490">
        <w:rPr>
          <w:rFonts w:ascii="Arial" w:eastAsia="Times New Roman" w:hAnsi="Arial" w:cs="Arial"/>
          <w:color w:val="080809"/>
          <w:szCs w:val="24"/>
        </w:rPr>
        <w:tab/>
      </w:r>
      <w:r w:rsidRPr="00461490">
        <w:rPr>
          <w:rFonts w:ascii="Arial" w:eastAsia="Times New Roman" w:hAnsi="Arial" w:cs="Arial"/>
          <w:b/>
          <w:color w:val="080809"/>
          <w:szCs w:val="24"/>
        </w:rPr>
        <w:t xml:space="preserve">BE IT RESOLVED, AS IT IS HEREBY RESOLVED, </w:t>
      </w:r>
      <w:r w:rsidRPr="00461490">
        <w:rPr>
          <w:rFonts w:ascii="Arial" w:eastAsia="Times New Roman" w:hAnsi="Arial" w:cs="Arial"/>
          <w:color w:val="080809"/>
          <w:szCs w:val="24"/>
        </w:rPr>
        <w:t xml:space="preserve">to commend Jasmine Therese </w:t>
      </w:r>
      <w:proofErr w:type="spellStart"/>
      <w:r w:rsidRPr="00461490">
        <w:rPr>
          <w:rFonts w:ascii="Arial" w:eastAsia="Times New Roman" w:hAnsi="Arial" w:cs="Arial"/>
          <w:color w:val="080809"/>
          <w:szCs w:val="24"/>
        </w:rPr>
        <w:t>Bañes</w:t>
      </w:r>
      <w:proofErr w:type="spellEnd"/>
      <w:r w:rsidRPr="00461490">
        <w:rPr>
          <w:rFonts w:ascii="Arial" w:eastAsia="Times New Roman" w:hAnsi="Arial" w:cs="Arial"/>
          <w:color w:val="080809"/>
          <w:szCs w:val="24"/>
        </w:rPr>
        <w:t xml:space="preserve"> Altura for her </w:t>
      </w:r>
      <w:r w:rsidRPr="00461490">
        <w:rPr>
          <w:rFonts w:ascii="Arial" w:eastAsia="Times New Roman" w:hAnsi="Arial" w:cs="Arial"/>
          <w:szCs w:val="24"/>
        </w:rPr>
        <w:t>exemplary performance as the Golden Eagle Awardee of the University of San Agustin for 2025 that brought pride and honor to Tigbauan in the field of Education;</w:t>
      </w:r>
    </w:p>
    <w:p w14:paraId="1CDDB201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0002820C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461490">
        <w:rPr>
          <w:rFonts w:ascii="Arial" w:eastAsia="Times New Roman" w:hAnsi="Arial" w:cs="Arial"/>
          <w:szCs w:val="24"/>
        </w:rPr>
        <w:tab/>
      </w:r>
      <w:r w:rsidRPr="00461490">
        <w:rPr>
          <w:rFonts w:ascii="Arial" w:eastAsia="Times New Roman" w:hAnsi="Arial" w:cs="Arial"/>
          <w:b/>
          <w:szCs w:val="24"/>
        </w:rPr>
        <w:t>RESOLVED FURTHER,</w:t>
      </w:r>
      <w:r w:rsidRPr="00461490">
        <w:rPr>
          <w:rFonts w:ascii="Arial" w:eastAsia="Times New Roman" w:hAnsi="Arial" w:cs="Arial"/>
          <w:szCs w:val="24"/>
        </w:rPr>
        <w:t xml:space="preserve"> to grant her with the benefits and awards as provided by the </w:t>
      </w:r>
      <w:proofErr w:type="spellStart"/>
      <w:r w:rsidRPr="00461490">
        <w:rPr>
          <w:rFonts w:ascii="Arial" w:eastAsia="Times New Roman" w:hAnsi="Arial" w:cs="Arial"/>
          <w:szCs w:val="24"/>
        </w:rPr>
        <w:t>Tigbaw</w:t>
      </w:r>
      <w:proofErr w:type="spellEnd"/>
      <w:r w:rsidRPr="00461490">
        <w:rPr>
          <w:rFonts w:ascii="Arial" w:eastAsia="Times New Roman" w:hAnsi="Arial" w:cs="Arial"/>
          <w:szCs w:val="24"/>
        </w:rPr>
        <w:t xml:space="preserve"> Excellence Awards Ordinance of Tigbauan, subject to the availability of funds and usual disbursement, budgeting, accounting and auditing rules;</w:t>
      </w:r>
    </w:p>
    <w:p w14:paraId="7B43A3E1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</w:p>
    <w:p w14:paraId="6CF2DE4E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color w:val="080809"/>
          <w:szCs w:val="24"/>
        </w:rPr>
      </w:pPr>
      <w:r w:rsidRPr="00461490">
        <w:rPr>
          <w:rFonts w:ascii="Arial" w:eastAsia="Times New Roman" w:hAnsi="Arial" w:cs="Arial"/>
          <w:szCs w:val="24"/>
        </w:rPr>
        <w:tab/>
      </w:r>
      <w:r w:rsidRPr="00461490">
        <w:rPr>
          <w:rFonts w:ascii="Arial" w:eastAsia="Times New Roman" w:hAnsi="Arial" w:cs="Arial"/>
          <w:b/>
          <w:szCs w:val="24"/>
        </w:rPr>
        <w:t xml:space="preserve">FINALLY RESOLVED, </w:t>
      </w:r>
      <w:r w:rsidRPr="00461490">
        <w:rPr>
          <w:rFonts w:ascii="Arial" w:eastAsia="Times New Roman" w:hAnsi="Arial" w:cs="Arial"/>
          <w:szCs w:val="24"/>
        </w:rPr>
        <w:t xml:space="preserve">to provide copies of this resolution to the Office of the Municipal Mayor Atty. Virgilio T. Teruel, to Miss </w:t>
      </w:r>
      <w:r w:rsidRPr="00461490">
        <w:rPr>
          <w:rFonts w:ascii="Arial" w:eastAsia="Times New Roman" w:hAnsi="Arial" w:cs="Arial"/>
          <w:color w:val="080809"/>
          <w:szCs w:val="24"/>
        </w:rPr>
        <w:t xml:space="preserve">Jasmine Therese </w:t>
      </w:r>
      <w:proofErr w:type="spellStart"/>
      <w:r w:rsidRPr="00461490">
        <w:rPr>
          <w:rFonts w:ascii="Arial" w:eastAsia="Times New Roman" w:hAnsi="Arial" w:cs="Arial"/>
          <w:color w:val="080809"/>
          <w:szCs w:val="24"/>
        </w:rPr>
        <w:t>Bañes</w:t>
      </w:r>
      <w:proofErr w:type="spellEnd"/>
      <w:r w:rsidRPr="00461490">
        <w:rPr>
          <w:rFonts w:ascii="Arial" w:eastAsia="Times New Roman" w:hAnsi="Arial" w:cs="Arial"/>
          <w:color w:val="080809"/>
          <w:szCs w:val="24"/>
        </w:rPr>
        <w:t xml:space="preserve"> Altura and her family, and all other offices and parties for their information and appropriate action.</w:t>
      </w:r>
    </w:p>
    <w:p w14:paraId="3C474FCC" w14:textId="77777777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color w:val="080809"/>
          <w:szCs w:val="24"/>
        </w:rPr>
      </w:pPr>
    </w:p>
    <w:p w14:paraId="16CD0986" w14:textId="05ED34C3" w:rsidR="00461490" w:rsidRPr="00461490" w:rsidRDefault="00461490" w:rsidP="00461490">
      <w:pPr>
        <w:spacing w:after="0" w:line="240" w:lineRule="auto"/>
        <w:jc w:val="both"/>
        <w:rPr>
          <w:rFonts w:ascii="Arial" w:eastAsia="Times New Roman" w:hAnsi="Arial" w:cs="Arial"/>
          <w:szCs w:val="24"/>
        </w:rPr>
      </w:pPr>
      <w:r w:rsidRPr="00461490">
        <w:rPr>
          <w:rFonts w:ascii="Arial" w:eastAsia="Times New Roman" w:hAnsi="Arial" w:cs="Arial"/>
          <w:color w:val="080809"/>
          <w:szCs w:val="24"/>
        </w:rPr>
        <w:tab/>
      </w:r>
      <w:r w:rsidRPr="00461490">
        <w:rPr>
          <w:rFonts w:ascii="Arial" w:eastAsia="Times New Roman" w:hAnsi="Arial" w:cs="Arial"/>
          <w:b/>
          <w:bCs/>
          <w:color w:val="080809"/>
          <w:szCs w:val="24"/>
        </w:rPr>
        <w:t>APPROVED.</w:t>
      </w:r>
    </w:p>
    <w:p w14:paraId="52F306F0" w14:textId="1434BA78" w:rsidR="00461490" w:rsidRDefault="006C3594" w:rsidP="00461490">
      <w:pPr>
        <w:spacing w:after="0" w:line="240" w:lineRule="auto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776" behindDoc="1" locked="0" layoutInCell="1" allowOverlap="1" wp14:anchorId="23B836D1" wp14:editId="456DA7B8">
            <wp:simplePos x="0" y="0"/>
            <wp:positionH relativeFrom="column">
              <wp:posOffset>3457575</wp:posOffset>
            </wp:positionH>
            <wp:positionV relativeFrom="paragraph">
              <wp:posOffset>97155</wp:posOffset>
            </wp:positionV>
            <wp:extent cx="1518285" cy="542290"/>
            <wp:effectExtent l="0" t="0" r="0" b="0"/>
            <wp:wrapNone/>
            <wp:docPr id="15082213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54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5DF3F0" w14:textId="7318C5EB" w:rsidR="00461490" w:rsidRPr="007154F9" w:rsidRDefault="006C3594" w:rsidP="00461490">
      <w:pPr>
        <w:spacing w:after="0" w:line="240" w:lineRule="auto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7728" behindDoc="1" locked="0" layoutInCell="1" allowOverlap="1" wp14:anchorId="3E85F932" wp14:editId="13B0DEA4">
            <wp:simplePos x="0" y="0"/>
            <wp:positionH relativeFrom="column">
              <wp:posOffset>1428750</wp:posOffset>
            </wp:positionH>
            <wp:positionV relativeFrom="paragraph">
              <wp:posOffset>12700</wp:posOffset>
            </wp:positionV>
            <wp:extent cx="1042670" cy="1499870"/>
            <wp:effectExtent l="0" t="0" r="0" b="0"/>
            <wp:wrapNone/>
            <wp:docPr id="8007551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149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490">
        <w:rPr>
          <w:rFonts w:ascii="Arial" w:hAnsi="Arial" w:cs="Arial"/>
          <w:b/>
          <w:i/>
        </w:rPr>
        <w:tab/>
      </w:r>
      <w:r w:rsidR="00461490">
        <w:rPr>
          <w:rFonts w:ascii="Arial" w:hAnsi="Arial" w:cs="Arial"/>
          <w:b/>
          <w:i/>
        </w:rPr>
        <w:tab/>
      </w:r>
      <w:r w:rsidR="00461490">
        <w:rPr>
          <w:rFonts w:ascii="Arial" w:hAnsi="Arial" w:cs="Arial"/>
          <w:b/>
          <w:i/>
        </w:rPr>
        <w:tab/>
      </w:r>
      <w:r w:rsidR="00461490">
        <w:rPr>
          <w:rFonts w:ascii="Arial" w:hAnsi="Arial" w:cs="Arial"/>
          <w:b/>
          <w:i/>
        </w:rPr>
        <w:tab/>
      </w:r>
      <w:r w:rsidR="00461490" w:rsidRPr="007154F9">
        <w:rPr>
          <w:rFonts w:ascii="Arial" w:hAnsi="Arial" w:cs="Arial"/>
          <w:b/>
          <w:i/>
        </w:rPr>
        <w:t>CERTIFIED CORRECT:</w:t>
      </w:r>
    </w:p>
    <w:p w14:paraId="3F64145B" w14:textId="5C587A16" w:rsidR="00461490" w:rsidRPr="00E731BD" w:rsidRDefault="00461490" w:rsidP="00461490">
      <w:pPr>
        <w:spacing w:after="0"/>
        <w:rPr>
          <w:rFonts w:ascii="Arial" w:hAnsi="Arial" w:cs="Arial"/>
          <w:i/>
        </w:rPr>
      </w:pPr>
      <w:r w:rsidRPr="00E731BD">
        <w:rPr>
          <w:rFonts w:ascii="Arial" w:hAnsi="Arial" w:cs="Arial"/>
          <w:i/>
        </w:rPr>
        <w:tab/>
      </w:r>
    </w:p>
    <w:p w14:paraId="7D6DBC8C" w14:textId="4105E23C" w:rsidR="00461490" w:rsidRPr="00E731BD" w:rsidRDefault="00461490" w:rsidP="0046149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731BD">
        <w:rPr>
          <w:rFonts w:ascii="Arial" w:hAnsi="Arial" w:cs="Arial"/>
          <w:b/>
        </w:rPr>
        <w:t>MARLENE TAYO-NAVA</w:t>
      </w:r>
    </w:p>
    <w:p w14:paraId="75E750B9" w14:textId="77777777" w:rsidR="00461490" w:rsidRDefault="00461490" w:rsidP="0046149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S.B. Secretary</w:t>
      </w:r>
    </w:p>
    <w:p w14:paraId="4610D1CD" w14:textId="55D409A5" w:rsidR="00461490" w:rsidRPr="007154F9" w:rsidRDefault="00461490" w:rsidP="00461490">
      <w:pPr>
        <w:spacing w:after="0"/>
        <w:rPr>
          <w:rFonts w:ascii="Arial" w:hAnsi="Arial" w:cs="Arial"/>
          <w:b/>
          <w:i/>
        </w:rPr>
      </w:pPr>
      <w:r w:rsidRPr="007154F9">
        <w:rPr>
          <w:rFonts w:ascii="Arial" w:hAnsi="Arial" w:cs="Arial"/>
          <w:b/>
          <w:i/>
        </w:rPr>
        <w:t>ATTESTED:</w:t>
      </w:r>
    </w:p>
    <w:p w14:paraId="0E4D8469" w14:textId="77777777" w:rsidR="00461490" w:rsidRPr="00E731BD" w:rsidRDefault="00461490" w:rsidP="0046149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</w:t>
      </w:r>
      <w:r>
        <w:rPr>
          <w:rFonts w:ascii="Arial" w:hAnsi="Arial" w:cs="Arial"/>
          <w:b/>
        </w:rPr>
        <w:t>LUGEN T. ORTILANO</w:t>
      </w:r>
    </w:p>
    <w:p w14:paraId="4EDD68F1" w14:textId="7E20694C" w:rsidR="00461490" w:rsidRDefault="00461490" w:rsidP="0046149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Vice Mayor &amp; Presiding Officer</w:t>
      </w:r>
    </w:p>
    <w:p w14:paraId="1F0FB341" w14:textId="2828223E" w:rsidR="00461490" w:rsidRDefault="00461490" w:rsidP="00461490">
      <w:pPr>
        <w:spacing w:after="0"/>
        <w:rPr>
          <w:rFonts w:ascii="Arial" w:hAnsi="Arial" w:cs="Arial"/>
        </w:rPr>
      </w:pPr>
    </w:p>
    <w:p w14:paraId="385C85F4" w14:textId="5F7DBDF0" w:rsidR="00461490" w:rsidRDefault="00461490" w:rsidP="00461490">
      <w:pPr>
        <w:spacing w:after="0"/>
        <w:rPr>
          <w:rFonts w:ascii="Arial" w:hAnsi="Arial" w:cs="Arial"/>
        </w:rPr>
      </w:pPr>
    </w:p>
    <w:p w14:paraId="508BA41A" w14:textId="42828408" w:rsidR="00461490" w:rsidRDefault="00461490" w:rsidP="00461490">
      <w:pPr>
        <w:spacing w:after="0"/>
        <w:rPr>
          <w:rFonts w:ascii="Arial" w:hAnsi="Arial" w:cs="Arial"/>
        </w:rPr>
      </w:pPr>
    </w:p>
    <w:p w14:paraId="182357B5" w14:textId="49E5E952" w:rsidR="00461490" w:rsidRDefault="00461490" w:rsidP="00461490">
      <w:pPr>
        <w:spacing w:after="0"/>
        <w:rPr>
          <w:rFonts w:ascii="Arial" w:hAnsi="Arial" w:cs="Arial"/>
        </w:rPr>
      </w:pPr>
    </w:p>
    <w:p w14:paraId="1EE88190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58BF3DBD" w14:textId="7BCE08E6" w:rsidR="00461490" w:rsidRDefault="00461490" w:rsidP="00461490">
      <w:pPr>
        <w:spacing w:after="0"/>
        <w:rPr>
          <w:rFonts w:ascii="Arial" w:hAnsi="Arial" w:cs="Arial"/>
        </w:rPr>
      </w:pPr>
    </w:p>
    <w:p w14:paraId="3BB05FFD" w14:textId="6AF7448D" w:rsidR="00461490" w:rsidRDefault="00461490" w:rsidP="00461490">
      <w:pPr>
        <w:spacing w:after="0"/>
        <w:rPr>
          <w:rFonts w:ascii="Arial" w:hAnsi="Arial" w:cs="Arial"/>
        </w:rPr>
      </w:pPr>
    </w:p>
    <w:p w14:paraId="785F4F10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7B691710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09A6C391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5DA943CD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419AFD2B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71EF3176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004969B7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1B69500C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3230A98A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0FE4D872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59504190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76F01B55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74558CE7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110B7208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7F2256F9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636F85E4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48706A59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1BACAF1A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4AC638F5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3183F7E8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2ECA3E26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1FBEFA7E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7C9C8092" w14:textId="77777777" w:rsidR="00461490" w:rsidRDefault="00461490" w:rsidP="00461490">
      <w:pPr>
        <w:spacing w:after="0"/>
        <w:rPr>
          <w:rFonts w:ascii="Arial" w:hAnsi="Arial" w:cs="Arial"/>
        </w:rPr>
      </w:pPr>
    </w:p>
    <w:p w14:paraId="1AFD6836" w14:textId="77777777" w:rsidR="00461490" w:rsidRDefault="00461490" w:rsidP="00461490">
      <w:pPr>
        <w:spacing w:after="0"/>
        <w:rPr>
          <w:rFonts w:ascii="Arial" w:eastAsia="Times New Roman" w:hAnsi="Arial" w:cs="Arial"/>
          <w:szCs w:val="24"/>
        </w:rPr>
      </w:pPr>
      <w:r>
        <w:rPr>
          <w:rFonts w:ascii="Arial" w:hAnsi="Arial" w:cs="Arial"/>
        </w:rPr>
        <w:tab/>
      </w:r>
    </w:p>
    <w:p w14:paraId="0693AD2C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  <w:r w:rsidRPr="00E33BEB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2242ACED" wp14:editId="72F0D07E">
            <wp:simplePos x="0" y="0"/>
            <wp:positionH relativeFrom="page">
              <wp:posOffset>45076</wp:posOffset>
            </wp:positionH>
            <wp:positionV relativeFrom="paragraph">
              <wp:posOffset>2012</wp:posOffset>
            </wp:positionV>
            <wp:extent cx="7733763" cy="1466628"/>
            <wp:effectExtent l="0" t="0" r="635" b="635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672462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11EBB4AC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1A7EE1A2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10A2D1B5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5153B5AA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136D1B58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5BBEB79D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3E96E82A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3E555CD6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6BD765D1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4169E83B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16FEE917" w14:textId="77777777" w:rsidR="00461490" w:rsidRDefault="00461490" w:rsidP="00461490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4C40E009" w14:textId="77777777" w:rsidR="00461490" w:rsidRDefault="00461490" w:rsidP="00461490">
      <w:pPr>
        <w:spacing w:after="0" w:line="24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6FDF9A73" w14:textId="77777777" w:rsidR="00461490" w:rsidRDefault="00461490" w:rsidP="00461490">
      <w:pPr>
        <w:spacing w:after="0" w:line="24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70351E2B" w14:textId="77777777" w:rsidR="00461490" w:rsidRDefault="00461490" w:rsidP="00461490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40D34325" w14:textId="77777777" w:rsidR="00461490" w:rsidRDefault="00461490" w:rsidP="00461490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03C3AF19" w14:textId="77777777" w:rsidR="00461490" w:rsidRPr="00E33BEB" w:rsidRDefault="00461490" w:rsidP="00461490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  <w:r w:rsidRPr="00E33BEB">
        <w:rPr>
          <w:rFonts w:ascii="Arial" w:eastAsia="Times New Roman" w:hAnsi="Arial" w:cs="Arial"/>
          <w:szCs w:val="24"/>
        </w:rPr>
        <w:t xml:space="preserve">   </w:t>
      </w:r>
    </w:p>
    <w:p w14:paraId="0520FE98" w14:textId="77777777" w:rsidR="00461490" w:rsidRDefault="00461490" w:rsidP="00461490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5DD3BCA6" w14:textId="77777777" w:rsidR="00461490" w:rsidRDefault="00461490" w:rsidP="00461490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1EF90552" w14:textId="77777777" w:rsidR="00461490" w:rsidRDefault="00461490" w:rsidP="00461490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524DEC89" w14:textId="77777777" w:rsidR="00461490" w:rsidRPr="00E33BEB" w:rsidRDefault="00461490" w:rsidP="00461490">
      <w:pPr>
        <w:ind w:firstLine="720"/>
        <w:jc w:val="both"/>
        <w:rPr>
          <w:rFonts w:ascii="Arial" w:hAnsi="Arial" w:cs="Arial"/>
        </w:rPr>
      </w:pPr>
      <w:r w:rsidRPr="00E33BEB">
        <w:rPr>
          <w:rFonts w:ascii="Arial Narrow" w:eastAsia="Times New Roman" w:hAnsi="Arial Narrow" w:cs="Calibri"/>
          <w:szCs w:val="24"/>
        </w:rPr>
        <w:t xml:space="preserve">     </w:t>
      </w:r>
      <w:r w:rsidRPr="00E33BEB">
        <w:rPr>
          <w:rFonts w:ascii="Arial" w:hAnsi="Arial" w:cs="Arial"/>
        </w:rPr>
        <w:tab/>
      </w:r>
    </w:p>
    <w:p w14:paraId="12782421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60ED018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151F4D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02AF14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A777028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316AB4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7B5F9E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B41838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B5F32F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E325F81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D86BFCB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5787FD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ACC9A85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650A42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EB5483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BA0A26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C8402C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F6B0AD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88CD59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DEBE89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E479D2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C65FF4B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FFFDDA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5E8126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316200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2D791F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308BB61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109469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BE6CEB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095794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15B86F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F55A59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3BDA4D5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D697491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1A9BBD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796EBF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3E613B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C8EBF1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B4612B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A483718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F7653E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97EC4D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F52AE8B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1FEF20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C98914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409046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8FA366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205477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F9254A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BC650A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210E32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CE7D3F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4BC9C4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2C43AF2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b/>
          <w:i/>
        </w:rPr>
      </w:pP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</w:p>
    <w:p w14:paraId="0D15FFA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FFD63D1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6EAFA9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F9CD03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DEBD75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BB21CB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B059EE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1AEFE9B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16A5AB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828347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970B1D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3632FF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F33ECA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60B697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ED8B75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AFE73A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EA788A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C31AD2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8CDA0F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3A5FD9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1FEC1C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55DD2E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B70C44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027BCD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F83D85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00FA52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34076D5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B1B87F1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A3B1C1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8B17BC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BE6E1A1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36AB108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F166E0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A88C328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BB3DEF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E7CEF3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9F1C9D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BD984F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2CDD5B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D8D725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669A7F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E5E69F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71395B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562C8C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9BD181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652F59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7A5632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ED97DD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8BDCDE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490786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568A3D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A6282C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04059B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FBFD07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CAD94F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A379315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112429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490F93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8B57778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4B4EAD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BA144EB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4DDC1E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A64FFFB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FBD0F1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2F87CB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1D6058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A9FB01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B3423B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A4B4C3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5B7DC4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98A8B2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30823B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A4EFC3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32DE667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2ECC7E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0BD8B2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2907E1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C42C65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8BF22E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7AC214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185CE0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53DBA9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C2BD07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7E8C25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7735E8B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FFEA80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781E55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D484D0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9BF697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5F3D0FD5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4953AE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C02095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52DECE8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DE65BF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796405B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D3B897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0160B6D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8C122F9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4678426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245698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BEEB4C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F9990A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150360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6D34B98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ABF335C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42221DF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C7A2C8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609DEBA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13B2503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ABB8B1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7D30383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053A877E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16CAA84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30D65735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29DC4A25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  <w:r w:rsidRPr="00E33BEB">
        <w:rPr>
          <w:rFonts w:ascii="Arial" w:hAnsi="Arial" w:cs="Arial"/>
        </w:rPr>
        <w:tab/>
      </w:r>
    </w:p>
    <w:p w14:paraId="031548A2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  <w:r w:rsidRPr="00E33BEB">
        <w:rPr>
          <w:rFonts w:ascii="Arial" w:hAnsi="Arial" w:cs="Arial"/>
        </w:rPr>
        <w:tab/>
      </w:r>
    </w:p>
    <w:p w14:paraId="62902480" w14:textId="77777777" w:rsidR="00461490" w:rsidRPr="00E33BEB" w:rsidRDefault="00461490" w:rsidP="00461490">
      <w:pPr>
        <w:spacing w:after="0"/>
        <w:jc w:val="both"/>
        <w:rPr>
          <w:rFonts w:ascii="Arial" w:hAnsi="Arial" w:cs="Arial"/>
        </w:rPr>
      </w:pPr>
    </w:p>
    <w:p w14:paraId="4ED51E70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60FD9AA8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7C23156A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68F98369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47332F62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1AD8D15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4A0A273C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02900304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69D0583D" w14:textId="77777777" w:rsidR="00461490" w:rsidRPr="00E33BEB" w:rsidRDefault="00461490" w:rsidP="00461490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78D6074F" w14:textId="77777777" w:rsidR="00461490" w:rsidRPr="00E33BEB" w:rsidRDefault="00461490" w:rsidP="00461490"/>
    <w:p w14:paraId="45E348CD" w14:textId="77777777" w:rsidR="00461490" w:rsidRPr="00E33BEB" w:rsidRDefault="00461490" w:rsidP="00461490"/>
    <w:p w14:paraId="3B6CB7EA" w14:textId="77777777" w:rsidR="00461490" w:rsidRPr="00E33BEB" w:rsidRDefault="00461490" w:rsidP="00461490"/>
    <w:p w14:paraId="54D864DF" w14:textId="77777777" w:rsidR="00461490" w:rsidRPr="00E33BEB" w:rsidRDefault="00461490" w:rsidP="00461490"/>
    <w:p w14:paraId="0CA2A930" w14:textId="77777777" w:rsidR="00461490" w:rsidRPr="00E33BEB" w:rsidRDefault="00461490" w:rsidP="00461490"/>
    <w:p w14:paraId="574158AC" w14:textId="77777777" w:rsidR="00461490" w:rsidRPr="00E33BEB" w:rsidRDefault="00461490" w:rsidP="00461490"/>
    <w:p w14:paraId="00F3AE35" w14:textId="77777777" w:rsidR="00461490" w:rsidRPr="00E33BEB" w:rsidRDefault="00461490" w:rsidP="00461490"/>
    <w:p w14:paraId="1F6ED410" w14:textId="77777777" w:rsidR="00461490" w:rsidRPr="00E33BEB" w:rsidRDefault="00461490" w:rsidP="00461490"/>
    <w:p w14:paraId="79CA351D" w14:textId="77777777" w:rsidR="00461490" w:rsidRPr="00E33BEB" w:rsidRDefault="00461490" w:rsidP="00461490"/>
    <w:p w14:paraId="5D6493EE" w14:textId="77777777" w:rsidR="00461490" w:rsidRPr="00E33BEB" w:rsidRDefault="00461490" w:rsidP="00461490"/>
    <w:p w14:paraId="768BF364" w14:textId="77777777" w:rsidR="00461490" w:rsidRPr="00E33BEB" w:rsidRDefault="00461490" w:rsidP="00461490"/>
    <w:p w14:paraId="72052CAD" w14:textId="77777777" w:rsidR="00461490" w:rsidRPr="00E33BEB" w:rsidRDefault="00461490" w:rsidP="00461490"/>
    <w:p w14:paraId="4B8FD1AC" w14:textId="77777777" w:rsidR="00461490" w:rsidRPr="00E33BEB" w:rsidRDefault="00461490" w:rsidP="00461490"/>
    <w:p w14:paraId="676B91D1" w14:textId="77777777" w:rsidR="00461490" w:rsidRPr="00E33BEB" w:rsidRDefault="00461490" w:rsidP="00461490"/>
    <w:p w14:paraId="24C5F311" w14:textId="77777777" w:rsidR="00461490" w:rsidRPr="00E33BEB" w:rsidRDefault="00461490" w:rsidP="00461490"/>
    <w:p w14:paraId="590A9B7B" w14:textId="77777777" w:rsidR="00461490" w:rsidRPr="00E33BEB" w:rsidRDefault="00461490" w:rsidP="00461490"/>
    <w:p w14:paraId="06FBA264" w14:textId="77777777" w:rsidR="00461490" w:rsidRPr="00E33BEB" w:rsidRDefault="00461490" w:rsidP="00461490"/>
    <w:p w14:paraId="7E918E99" w14:textId="77777777" w:rsidR="00461490" w:rsidRPr="00E33BEB" w:rsidRDefault="00461490" w:rsidP="00461490"/>
    <w:p w14:paraId="31186D3B" w14:textId="77777777" w:rsidR="00461490" w:rsidRPr="00E33BEB" w:rsidRDefault="00461490" w:rsidP="00461490"/>
    <w:p w14:paraId="11234EC6" w14:textId="77777777" w:rsidR="00461490" w:rsidRPr="00E33BEB" w:rsidRDefault="00461490" w:rsidP="00461490"/>
    <w:p w14:paraId="1291A958" w14:textId="77777777" w:rsidR="00461490" w:rsidRPr="00E33BEB" w:rsidRDefault="00461490" w:rsidP="00461490"/>
    <w:p w14:paraId="791A5D45" w14:textId="77777777" w:rsidR="00461490" w:rsidRPr="00E33BEB" w:rsidRDefault="00461490" w:rsidP="00461490"/>
    <w:p w14:paraId="03792B23" w14:textId="77777777" w:rsidR="00461490" w:rsidRPr="00E33BEB" w:rsidRDefault="00461490" w:rsidP="00461490"/>
    <w:p w14:paraId="5A7895FC" w14:textId="77777777" w:rsidR="00461490" w:rsidRPr="00E33BEB" w:rsidRDefault="00461490" w:rsidP="00461490"/>
    <w:p w14:paraId="5F1ECE32" w14:textId="77777777" w:rsidR="00461490" w:rsidRPr="00E33BEB" w:rsidRDefault="00461490" w:rsidP="00461490"/>
    <w:p w14:paraId="3BD93259" w14:textId="77777777" w:rsidR="00461490" w:rsidRPr="00E33BEB" w:rsidRDefault="00461490" w:rsidP="00461490"/>
    <w:p w14:paraId="166D6689" w14:textId="77777777" w:rsidR="00461490" w:rsidRPr="00E33BEB" w:rsidRDefault="00461490" w:rsidP="00461490"/>
    <w:p w14:paraId="7E036650" w14:textId="77777777" w:rsidR="00461490" w:rsidRPr="00E33BEB" w:rsidRDefault="00461490" w:rsidP="00461490"/>
    <w:p w14:paraId="63791561" w14:textId="77777777" w:rsidR="00461490" w:rsidRPr="00E33BEB" w:rsidRDefault="00461490" w:rsidP="00461490"/>
    <w:p w14:paraId="37361011" w14:textId="77777777" w:rsidR="00461490" w:rsidRPr="00E33BEB" w:rsidRDefault="00461490" w:rsidP="00461490"/>
    <w:p w14:paraId="3013303F" w14:textId="77777777" w:rsidR="00461490" w:rsidRPr="00E33BEB" w:rsidRDefault="00461490" w:rsidP="00461490"/>
    <w:p w14:paraId="6B2EB315" w14:textId="77777777" w:rsidR="00461490" w:rsidRPr="00E33BEB" w:rsidRDefault="00461490" w:rsidP="00461490"/>
    <w:p w14:paraId="7999106E" w14:textId="77777777" w:rsidR="00461490" w:rsidRPr="00E33BEB" w:rsidRDefault="00461490" w:rsidP="00461490"/>
    <w:p w14:paraId="00184A12" w14:textId="77777777" w:rsidR="00461490" w:rsidRPr="00E33BEB" w:rsidRDefault="00461490" w:rsidP="00461490"/>
    <w:p w14:paraId="3EDE3CA0" w14:textId="77777777" w:rsidR="00461490" w:rsidRPr="00E33BEB" w:rsidRDefault="00461490" w:rsidP="00461490"/>
    <w:p w14:paraId="6EC8A6C8" w14:textId="77777777" w:rsidR="00461490" w:rsidRPr="00E33BEB" w:rsidRDefault="00461490" w:rsidP="00461490"/>
    <w:p w14:paraId="22B33A46" w14:textId="77777777" w:rsidR="00461490" w:rsidRPr="00E33BEB" w:rsidRDefault="00461490" w:rsidP="00461490"/>
    <w:p w14:paraId="50CF4D65" w14:textId="77777777" w:rsidR="00461490" w:rsidRPr="00E33BEB" w:rsidRDefault="00461490" w:rsidP="00461490"/>
    <w:p w14:paraId="3BD8FDD9" w14:textId="77777777" w:rsidR="00461490" w:rsidRPr="00E33BEB" w:rsidRDefault="00461490" w:rsidP="00461490"/>
    <w:p w14:paraId="0E8F45BA" w14:textId="77777777" w:rsidR="00461490" w:rsidRPr="00E33BEB" w:rsidRDefault="00461490" w:rsidP="00461490"/>
    <w:p w14:paraId="2972A685" w14:textId="77777777" w:rsidR="00461490" w:rsidRPr="00E33BEB" w:rsidRDefault="00461490" w:rsidP="00461490"/>
    <w:p w14:paraId="2E6B0DC4" w14:textId="77777777" w:rsidR="00461490" w:rsidRPr="00E33BEB" w:rsidRDefault="00461490" w:rsidP="00461490"/>
    <w:p w14:paraId="5BFBDCB0" w14:textId="77777777" w:rsidR="00461490" w:rsidRPr="00E33BEB" w:rsidRDefault="00461490" w:rsidP="00461490"/>
    <w:p w14:paraId="684E2686" w14:textId="77777777" w:rsidR="00461490" w:rsidRPr="00E33BEB" w:rsidRDefault="00461490" w:rsidP="00461490"/>
    <w:p w14:paraId="1928D3AD" w14:textId="77777777" w:rsidR="00461490" w:rsidRPr="00E33BEB" w:rsidRDefault="00461490" w:rsidP="00461490"/>
    <w:p w14:paraId="4E4D4407" w14:textId="77777777" w:rsidR="00461490" w:rsidRPr="00E33BEB" w:rsidRDefault="00461490" w:rsidP="00461490"/>
    <w:p w14:paraId="05379285" w14:textId="77777777" w:rsidR="00461490" w:rsidRPr="00E33BEB" w:rsidRDefault="00461490" w:rsidP="00461490"/>
    <w:p w14:paraId="3FFCA0DA" w14:textId="77777777" w:rsidR="00461490" w:rsidRPr="00E33BEB" w:rsidRDefault="00461490" w:rsidP="00461490"/>
    <w:p w14:paraId="59B3AF4C" w14:textId="77777777" w:rsidR="00461490" w:rsidRPr="00E33BEB" w:rsidRDefault="00461490" w:rsidP="00461490"/>
    <w:p w14:paraId="5D58EA39" w14:textId="77777777" w:rsidR="00461490" w:rsidRPr="00E33BEB" w:rsidRDefault="00461490" w:rsidP="00461490"/>
    <w:p w14:paraId="371E70F6" w14:textId="77777777" w:rsidR="00461490" w:rsidRPr="00E33BEB" w:rsidRDefault="00461490" w:rsidP="00461490"/>
    <w:p w14:paraId="25E0688F" w14:textId="77777777" w:rsidR="00461490" w:rsidRPr="00E33BEB" w:rsidRDefault="00461490" w:rsidP="00461490"/>
    <w:p w14:paraId="2D17EB99" w14:textId="77777777" w:rsidR="00461490" w:rsidRPr="00E33BEB" w:rsidRDefault="00461490" w:rsidP="00461490"/>
    <w:p w14:paraId="09B62886" w14:textId="77777777" w:rsidR="00461490" w:rsidRPr="00E33BEB" w:rsidRDefault="00461490" w:rsidP="00461490"/>
    <w:p w14:paraId="2C3D4B49" w14:textId="77777777" w:rsidR="00461490" w:rsidRPr="00E33BEB" w:rsidRDefault="00461490" w:rsidP="00461490"/>
    <w:p w14:paraId="467E089C" w14:textId="77777777" w:rsidR="00461490" w:rsidRPr="00E33BEB" w:rsidRDefault="00461490" w:rsidP="00461490"/>
    <w:p w14:paraId="6C1D2162" w14:textId="77777777" w:rsidR="00461490" w:rsidRPr="00E33BEB" w:rsidRDefault="00461490" w:rsidP="00461490"/>
    <w:p w14:paraId="3496AF34" w14:textId="77777777" w:rsidR="00461490" w:rsidRPr="00E33BEB" w:rsidRDefault="00461490" w:rsidP="00461490"/>
    <w:p w14:paraId="13CC2873" w14:textId="77777777" w:rsidR="00461490" w:rsidRPr="00E33BEB" w:rsidRDefault="00461490" w:rsidP="00461490"/>
    <w:p w14:paraId="1A386CFE" w14:textId="77777777" w:rsidR="00461490" w:rsidRPr="00E33BEB" w:rsidRDefault="00461490" w:rsidP="00461490"/>
    <w:p w14:paraId="01B9FC02" w14:textId="77777777" w:rsidR="00461490" w:rsidRPr="00E33BEB" w:rsidRDefault="00461490" w:rsidP="00461490"/>
    <w:p w14:paraId="570580E3" w14:textId="77777777" w:rsidR="00461490" w:rsidRPr="00E33BEB" w:rsidRDefault="00461490" w:rsidP="00461490"/>
    <w:p w14:paraId="092E6C19" w14:textId="77777777" w:rsidR="00461490" w:rsidRPr="00E33BEB" w:rsidRDefault="00461490" w:rsidP="00461490"/>
    <w:p w14:paraId="54F5A737" w14:textId="77777777" w:rsidR="00461490" w:rsidRPr="00E33BEB" w:rsidRDefault="00461490" w:rsidP="00461490"/>
    <w:p w14:paraId="6F1CC24B" w14:textId="77777777" w:rsidR="00461490" w:rsidRPr="00E33BEB" w:rsidRDefault="00461490" w:rsidP="00461490"/>
    <w:p w14:paraId="3D56A4DE" w14:textId="77777777" w:rsidR="00461490" w:rsidRPr="00E33BEB" w:rsidRDefault="00461490" w:rsidP="00461490"/>
    <w:p w14:paraId="3FFFA899" w14:textId="77777777" w:rsidR="00461490" w:rsidRPr="00E33BEB" w:rsidRDefault="00461490" w:rsidP="00461490"/>
    <w:p w14:paraId="4DF3C827" w14:textId="77777777" w:rsidR="00461490" w:rsidRPr="00E33BEB" w:rsidRDefault="00461490" w:rsidP="00461490"/>
    <w:p w14:paraId="1C526074" w14:textId="77777777" w:rsidR="00461490" w:rsidRPr="00E33BEB" w:rsidRDefault="00461490" w:rsidP="00461490"/>
    <w:p w14:paraId="1F4B0547" w14:textId="77777777" w:rsidR="00461490" w:rsidRDefault="00461490" w:rsidP="00461490"/>
    <w:p w14:paraId="1C16450B" w14:textId="77777777" w:rsidR="00461490" w:rsidRDefault="00461490" w:rsidP="00461490"/>
    <w:p w14:paraId="1D637F14" w14:textId="77777777" w:rsidR="00461490" w:rsidRDefault="00461490" w:rsidP="00461490"/>
    <w:p w14:paraId="0D0EF211" w14:textId="77777777" w:rsidR="00461490" w:rsidRDefault="00461490" w:rsidP="00461490"/>
    <w:p w14:paraId="11693AD0" w14:textId="77777777" w:rsidR="00461490" w:rsidRDefault="00461490" w:rsidP="00461490"/>
    <w:p w14:paraId="0D01FFBA" w14:textId="77777777" w:rsidR="00461490" w:rsidRDefault="00461490" w:rsidP="00461490"/>
    <w:p w14:paraId="20BC44F6" w14:textId="77777777" w:rsidR="00461490" w:rsidRDefault="00461490" w:rsidP="00461490"/>
    <w:p w14:paraId="71AE424B" w14:textId="77777777" w:rsidR="00000000" w:rsidRDefault="00000000"/>
    <w:sectPr w:rsidR="00054510" w:rsidSect="003F037B">
      <w:pgSz w:w="12240" w:h="18720" w:code="14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490"/>
    <w:rsid w:val="00123D2C"/>
    <w:rsid w:val="00461490"/>
    <w:rsid w:val="005728DE"/>
    <w:rsid w:val="006C3594"/>
    <w:rsid w:val="006F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CB24"/>
  <w15:docId w15:val="{36A5A1A4-83A5-49CA-BAA2-D25B174B6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4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OFFICE</dc:creator>
  <cp:lastModifiedBy>Ma Gemma Molo</cp:lastModifiedBy>
  <cp:revision>2</cp:revision>
  <dcterms:created xsi:type="dcterms:W3CDTF">2025-04-22T01:29:00Z</dcterms:created>
  <dcterms:modified xsi:type="dcterms:W3CDTF">2025-04-22T01:29:00Z</dcterms:modified>
</cp:coreProperties>
</file>